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9B" w:rsidRPr="00B76D90" w:rsidRDefault="00F379AE" w:rsidP="00F379AE">
      <w:pPr>
        <w:jc w:val="center"/>
        <w:rPr>
          <w:b/>
          <w:sz w:val="32"/>
          <w:szCs w:val="32"/>
        </w:rPr>
      </w:pPr>
      <w:r w:rsidRPr="00B76D90">
        <w:rPr>
          <w:b/>
          <w:sz w:val="32"/>
          <w:szCs w:val="32"/>
        </w:rPr>
        <w:t>Center for Student Involvement</w:t>
      </w:r>
      <w:r w:rsidR="000A77F7" w:rsidRPr="00B76D90">
        <w:rPr>
          <w:b/>
          <w:sz w:val="32"/>
          <w:szCs w:val="32"/>
        </w:rPr>
        <w:t>/Funds Allotment Council</w:t>
      </w:r>
    </w:p>
    <w:p w:rsidR="00F379AE" w:rsidRPr="00940A02" w:rsidRDefault="00F379AE" w:rsidP="00F379AE">
      <w:pPr>
        <w:jc w:val="center"/>
        <w:rPr>
          <w:b/>
          <w:sz w:val="48"/>
          <w:szCs w:val="48"/>
        </w:rPr>
      </w:pPr>
      <w:r w:rsidRPr="00940A02">
        <w:rPr>
          <w:b/>
          <w:sz w:val="48"/>
          <w:szCs w:val="48"/>
        </w:rPr>
        <w:t xml:space="preserve">Contact </w:t>
      </w:r>
      <w:r w:rsidR="00A266A7" w:rsidRPr="00940A02">
        <w:rPr>
          <w:b/>
          <w:sz w:val="48"/>
          <w:szCs w:val="48"/>
        </w:rPr>
        <w:t>Form</w:t>
      </w:r>
    </w:p>
    <w:tbl>
      <w:tblPr>
        <w:tblpPr w:leftFromText="180" w:rightFromText="180" w:vertAnchor="page" w:horzAnchor="margin" w:tblpY="252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9549"/>
      </w:tblGrid>
      <w:tr w:rsidR="00F733D6" w:rsidTr="00F733D6">
        <w:trPr>
          <w:trHeight w:val="255"/>
        </w:trPr>
        <w:tc>
          <w:tcPr>
            <w:tcW w:w="9549" w:type="dxa"/>
            <w:shd w:val="solid" w:color="000000" w:fill="FFFFFF"/>
          </w:tcPr>
          <w:p w:rsidR="00F733D6" w:rsidRPr="00076E40" w:rsidRDefault="00F733D6" w:rsidP="00F733D6">
            <w:pPr>
              <w:tabs>
                <w:tab w:val="left" w:pos="133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Truman State University Contact Information</w:t>
            </w:r>
            <w:r w:rsidRPr="00FC2991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</w:tr>
      <w:tr w:rsidR="00F733D6" w:rsidTr="00F733D6">
        <w:trPr>
          <w:trHeight w:val="1572"/>
        </w:trPr>
        <w:tc>
          <w:tcPr>
            <w:tcW w:w="9549" w:type="dxa"/>
          </w:tcPr>
          <w:p w:rsidR="00F733D6" w:rsidRDefault="00F733D6" w:rsidP="00F733D6">
            <w:pPr>
              <w:rPr>
                <w:rFonts w:ascii="Arial" w:hAnsi="Arial" w:cs="Arial"/>
                <w:b/>
              </w:rPr>
            </w:pPr>
          </w:p>
          <w:p w:rsidR="00F733D6" w:rsidRDefault="00F733D6" w:rsidP="00F733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Organization:</w:t>
            </w:r>
          </w:p>
          <w:p w:rsidR="00F733D6" w:rsidRPr="0004104E" w:rsidRDefault="00F733D6" w:rsidP="00F733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Contact Person Name: </w:t>
            </w:r>
          </w:p>
          <w:p w:rsidR="00F733D6" w:rsidRDefault="00F733D6" w:rsidP="00F73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Phone: </w:t>
            </w:r>
          </w:p>
          <w:p w:rsidR="00F733D6" w:rsidRDefault="00F733D6" w:rsidP="00F73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  <w:p w:rsidR="00F733D6" w:rsidRPr="006A0228" w:rsidRDefault="00F733D6" w:rsidP="00F73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Preferred way of communication: </w:t>
            </w:r>
          </w:p>
        </w:tc>
      </w:tr>
      <w:tr w:rsidR="00F733D6" w:rsidTr="00F733D6">
        <w:trPr>
          <w:trHeight w:val="393"/>
        </w:trPr>
        <w:tc>
          <w:tcPr>
            <w:tcW w:w="9549" w:type="dxa"/>
          </w:tcPr>
          <w:p w:rsidR="00F733D6" w:rsidRPr="000A77F7" w:rsidRDefault="00F733D6" w:rsidP="00F733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 Liaison</w:t>
            </w:r>
            <w:r w:rsidRPr="000A77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F733D6" w:rsidTr="00F733D6">
        <w:trPr>
          <w:trHeight w:val="624"/>
        </w:trPr>
        <w:tc>
          <w:tcPr>
            <w:tcW w:w="9549" w:type="dxa"/>
          </w:tcPr>
          <w:p w:rsidR="00F733D6" w:rsidRDefault="00F733D6" w:rsidP="00F733D6">
            <w:pPr>
              <w:rPr>
                <w:rFonts w:ascii="Arial" w:hAnsi="Arial" w:cs="Arial"/>
                <w:b/>
              </w:rPr>
            </w:pPr>
          </w:p>
          <w:p w:rsidR="00F733D6" w:rsidRDefault="00F733D6" w:rsidP="00F733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of Organization Advisor: </w:t>
            </w:r>
          </w:p>
          <w:p w:rsidR="00F733D6" w:rsidRPr="00254430" w:rsidRDefault="00F733D6" w:rsidP="00F733D6">
            <w:pPr>
              <w:rPr>
                <w:rFonts w:ascii="Arial" w:hAnsi="Arial" w:cs="Arial"/>
              </w:rPr>
            </w:pPr>
            <w:r w:rsidRPr="00254430">
              <w:rPr>
                <w:rFonts w:ascii="Arial" w:hAnsi="Arial" w:cs="Arial"/>
                <w:sz w:val="22"/>
                <w:szCs w:val="22"/>
              </w:rPr>
              <w:t xml:space="preserve">Phone: </w:t>
            </w:r>
          </w:p>
          <w:p w:rsidR="00F733D6" w:rsidRPr="00254430" w:rsidRDefault="00F733D6" w:rsidP="00F733D6">
            <w:pPr>
              <w:rPr>
                <w:rFonts w:ascii="Arial" w:hAnsi="Arial" w:cs="Arial"/>
              </w:rPr>
            </w:pPr>
            <w:r w:rsidRPr="00254430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  <w:p w:rsidR="00F733D6" w:rsidRDefault="00F733D6" w:rsidP="00F733D6">
            <w:pPr>
              <w:rPr>
                <w:rFonts w:ascii="Arial" w:hAnsi="Arial" w:cs="Arial"/>
                <w:b/>
              </w:rPr>
            </w:pPr>
            <w:r w:rsidRPr="00254430">
              <w:rPr>
                <w:rFonts w:ascii="Arial" w:hAnsi="Arial" w:cs="Arial"/>
                <w:sz w:val="22"/>
                <w:szCs w:val="22"/>
              </w:rPr>
              <w:t>Preferred way of communication:</w:t>
            </w:r>
          </w:p>
        </w:tc>
      </w:tr>
      <w:tr w:rsidR="00F733D6" w:rsidTr="00F733D6">
        <w:trPr>
          <w:trHeight w:val="624"/>
        </w:trPr>
        <w:tc>
          <w:tcPr>
            <w:tcW w:w="9549" w:type="dxa"/>
          </w:tcPr>
          <w:p w:rsidR="00F733D6" w:rsidRDefault="00F733D6" w:rsidP="00F733D6">
            <w:pPr>
              <w:rPr>
                <w:rFonts w:ascii="Arial" w:hAnsi="Arial" w:cs="Arial"/>
                <w:b/>
              </w:rPr>
            </w:pPr>
          </w:p>
          <w:p w:rsidR="00F733D6" w:rsidRDefault="00F733D6" w:rsidP="00F733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FAC Advisor: Amy Currier</w:t>
            </w:r>
          </w:p>
          <w:p w:rsidR="00F733D6" w:rsidRPr="00254430" w:rsidRDefault="00F733D6" w:rsidP="00F733D6">
            <w:pPr>
              <w:rPr>
                <w:rFonts w:ascii="Arial" w:hAnsi="Arial" w:cs="Arial"/>
              </w:rPr>
            </w:pPr>
            <w:r w:rsidRPr="00254430">
              <w:rPr>
                <w:rFonts w:ascii="Arial" w:hAnsi="Arial" w:cs="Arial"/>
                <w:sz w:val="22"/>
                <w:szCs w:val="22"/>
              </w:rPr>
              <w:t xml:space="preserve">Phone: </w:t>
            </w:r>
            <w:r>
              <w:rPr>
                <w:rFonts w:ascii="Arial" w:hAnsi="Arial" w:cs="Arial"/>
                <w:sz w:val="22"/>
                <w:szCs w:val="22"/>
              </w:rPr>
              <w:t>660-785-4222</w:t>
            </w:r>
          </w:p>
          <w:p w:rsidR="00F733D6" w:rsidRPr="00254430" w:rsidRDefault="00F733D6" w:rsidP="00F733D6">
            <w:pPr>
              <w:rPr>
                <w:rFonts w:ascii="Arial" w:hAnsi="Arial" w:cs="Arial"/>
              </w:rPr>
            </w:pPr>
            <w:r w:rsidRPr="00254430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>
              <w:rPr>
                <w:rFonts w:ascii="Arial" w:hAnsi="Arial" w:cs="Arial"/>
                <w:sz w:val="22"/>
                <w:szCs w:val="22"/>
              </w:rPr>
              <w:t>acurrier@truman.edu</w:t>
            </w:r>
          </w:p>
          <w:p w:rsidR="00F733D6" w:rsidRDefault="00F733D6" w:rsidP="00F733D6">
            <w:pPr>
              <w:rPr>
                <w:rFonts w:ascii="Arial" w:hAnsi="Arial" w:cs="Arial"/>
                <w:b/>
              </w:rPr>
            </w:pPr>
            <w:r w:rsidRPr="00254430">
              <w:rPr>
                <w:rFonts w:ascii="Arial" w:hAnsi="Arial" w:cs="Arial"/>
                <w:sz w:val="22"/>
                <w:szCs w:val="22"/>
              </w:rPr>
              <w:t>Preferred way of communication:</w:t>
            </w:r>
            <w:r>
              <w:rPr>
                <w:rFonts w:ascii="Arial" w:hAnsi="Arial" w:cs="Arial"/>
                <w:sz w:val="22"/>
                <w:szCs w:val="22"/>
              </w:rPr>
              <w:t xml:space="preserve"> acurrier@truman.edu</w:t>
            </w:r>
          </w:p>
        </w:tc>
      </w:tr>
    </w:tbl>
    <w:p w:rsidR="00254430" w:rsidRDefault="00254430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9549"/>
      </w:tblGrid>
      <w:tr w:rsidR="00254430" w:rsidTr="000A77F7">
        <w:trPr>
          <w:trHeight w:val="381"/>
          <w:jc w:val="center"/>
        </w:trPr>
        <w:tc>
          <w:tcPr>
            <w:tcW w:w="9549" w:type="dxa"/>
            <w:shd w:val="solid" w:color="000000" w:fill="FFFFFF"/>
          </w:tcPr>
          <w:p w:rsidR="00254430" w:rsidRPr="00076E40" w:rsidRDefault="00254430" w:rsidP="00254430">
            <w:pPr>
              <w:tabs>
                <w:tab w:val="left" w:pos="133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Agency / Agent Contact Information</w:t>
            </w:r>
            <w:r w:rsidRPr="00FC2991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</w:tr>
      <w:tr w:rsidR="00254430" w:rsidTr="00254430">
        <w:trPr>
          <w:trHeight w:val="1551"/>
          <w:jc w:val="center"/>
        </w:trPr>
        <w:tc>
          <w:tcPr>
            <w:tcW w:w="9549" w:type="dxa"/>
          </w:tcPr>
          <w:p w:rsidR="000A77F7" w:rsidRDefault="000A77F7" w:rsidP="000A77F7">
            <w:pPr>
              <w:rPr>
                <w:rFonts w:ascii="Arial" w:hAnsi="Arial" w:cs="Arial"/>
                <w:b/>
              </w:rPr>
            </w:pPr>
          </w:p>
          <w:p w:rsidR="00DA2B4B" w:rsidRDefault="00DA2B4B" w:rsidP="00DA2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Artist/ Performer:</w:t>
            </w:r>
          </w:p>
          <w:p w:rsidR="00DA2B4B" w:rsidRPr="000A77F7" w:rsidRDefault="00DA2B4B" w:rsidP="00DA2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Manager: </w:t>
            </w:r>
          </w:p>
          <w:p w:rsidR="00DA2B4B" w:rsidRPr="002C1A95" w:rsidRDefault="00DA2B4B" w:rsidP="0025443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0A77F7">
              <w:rPr>
                <w:rFonts w:ascii="Arial" w:hAnsi="Arial" w:cs="Arial"/>
                <w:i/>
                <w:sz w:val="22"/>
                <w:szCs w:val="22"/>
              </w:rPr>
              <w:t>Speaker/Artist may</w:t>
            </w:r>
            <w:r w:rsidR="003A4832">
              <w:rPr>
                <w:rFonts w:ascii="Arial" w:hAnsi="Arial" w:cs="Arial"/>
                <w:i/>
                <w:sz w:val="22"/>
                <w:szCs w:val="22"/>
              </w:rPr>
              <w:t xml:space="preserve"> ask you to communicate with a M</w:t>
            </w:r>
            <w:r w:rsidRPr="000A77F7">
              <w:rPr>
                <w:rFonts w:ascii="Arial" w:hAnsi="Arial" w:cs="Arial"/>
                <w:i/>
                <w:sz w:val="22"/>
                <w:szCs w:val="22"/>
              </w:rPr>
              <w:t>anager instead of them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254430" w:rsidRDefault="00254430" w:rsidP="00254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Phone: </w:t>
            </w:r>
          </w:p>
          <w:p w:rsidR="000A77F7" w:rsidRDefault="000A77F7" w:rsidP="00254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Fax Number: </w:t>
            </w:r>
          </w:p>
          <w:p w:rsidR="00254430" w:rsidRDefault="00254430" w:rsidP="00254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  <w:p w:rsidR="00254430" w:rsidRPr="0004104E" w:rsidRDefault="00254430" w:rsidP="00254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Address: </w:t>
            </w:r>
          </w:p>
        </w:tc>
      </w:tr>
      <w:tr w:rsidR="00254430" w:rsidTr="00254430">
        <w:trPr>
          <w:trHeight w:val="624"/>
          <w:jc w:val="center"/>
        </w:trPr>
        <w:tc>
          <w:tcPr>
            <w:tcW w:w="9549" w:type="dxa"/>
          </w:tcPr>
          <w:p w:rsidR="00F047FF" w:rsidRDefault="00F047FF" w:rsidP="00DA2B4B">
            <w:pPr>
              <w:rPr>
                <w:rFonts w:ascii="Arial" w:hAnsi="Arial" w:cs="Arial"/>
                <w:b/>
              </w:rPr>
            </w:pPr>
          </w:p>
          <w:p w:rsidR="00DA2B4B" w:rsidRPr="000A77F7" w:rsidRDefault="00DA2B4B" w:rsidP="00DA2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of Agency: </w:t>
            </w:r>
          </w:p>
          <w:p w:rsidR="00254430" w:rsidRPr="00F047FF" w:rsidRDefault="00DA2B4B" w:rsidP="0025443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0A77F7">
              <w:rPr>
                <w:rFonts w:ascii="Arial" w:hAnsi="Arial" w:cs="Arial"/>
                <w:i/>
                <w:sz w:val="22"/>
                <w:szCs w:val="22"/>
              </w:rPr>
              <w:t>Speaker/Artist may as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k for you to communicate with an </w:t>
            </w:r>
            <w:r w:rsidR="00F047FF">
              <w:rPr>
                <w:rFonts w:ascii="Arial" w:hAnsi="Arial" w:cs="Arial"/>
                <w:i/>
                <w:sz w:val="22"/>
                <w:szCs w:val="22"/>
              </w:rPr>
              <w:t>Agency</w:t>
            </w:r>
            <w:r w:rsidRPr="000A77F7">
              <w:rPr>
                <w:rFonts w:ascii="Arial" w:hAnsi="Arial" w:cs="Arial"/>
                <w:i/>
                <w:sz w:val="22"/>
                <w:szCs w:val="22"/>
              </w:rPr>
              <w:t xml:space="preserve"> instead of them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254430" w:rsidRDefault="00254430" w:rsidP="00254430">
            <w:pPr>
              <w:rPr>
                <w:rFonts w:ascii="Arial" w:hAnsi="Arial" w:cs="Arial"/>
              </w:rPr>
            </w:pPr>
            <w:r w:rsidRPr="00254430">
              <w:rPr>
                <w:rFonts w:ascii="Arial" w:hAnsi="Arial" w:cs="Arial"/>
                <w:sz w:val="22"/>
                <w:szCs w:val="22"/>
              </w:rPr>
              <w:t xml:space="preserve">Phone: </w:t>
            </w:r>
          </w:p>
          <w:p w:rsidR="00DA2B4B" w:rsidRPr="00254430" w:rsidRDefault="00DA2B4B" w:rsidP="00254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Fax Number: </w:t>
            </w:r>
          </w:p>
          <w:p w:rsidR="00254430" w:rsidRPr="00254430" w:rsidRDefault="00254430" w:rsidP="00254430">
            <w:pPr>
              <w:rPr>
                <w:rFonts w:ascii="Arial" w:hAnsi="Arial" w:cs="Arial"/>
              </w:rPr>
            </w:pPr>
            <w:r w:rsidRPr="00254430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  <w:p w:rsidR="00254430" w:rsidRPr="00F047FF" w:rsidRDefault="00254430" w:rsidP="00254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Address: </w:t>
            </w:r>
          </w:p>
        </w:tc>
      </w:tr>
      <w:tr w:rsidR="00254430" w:rsidTr="00254430">
        <w:trPr>
          <w:trHeight w:val="624"/>
          <w:jc w:val="center"/>
        </w:trPr>
        <w:tc>
          <w:tcPr>
            <w:tcW w:w="9549" w:type="dxa"/>
          </w:tcPr>
          <w:p w:rsidR="00F047FF" w:rsidRDefault="00F047FF" w:rsidP="00DA2B4B">
            <w:pPr>
              <w:rPr>
                <w:rFonts w:ascii="Arial" w:hAnsi="Arial" w:cs="Arial"/>
                <w:b/>
              </w:rPr>
            </w:pPr>
          </w:p>
          <w:p w:rsidR="00DA2B4B" w:rsidRDefault="00DA2B4B" w:rsidP="00DA2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of Agent: </w:t>
            </w:r>
          </w:p>
          <w:p w:rsidR="000A77F7" w:rsidRPr="000A77F7" w:rsidRDefault="000A77F7" w:rsidP="00DA2B4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0A77F7">
              <w:rPr>
                <w:rFonts w:ascii="Arial" w:hAnsi="Arial" w:cs="Arial"/>
                <w:i/>
                <w:sz w:val="22"/>
                <w:szCs w:val="22"/>
              </w:rPr>
              <w:t>Speaker/Artist may ask you to comm</w:t>
            </w:r>
            <w:r w:rsidR="00F047FF">
              <w:rPr>
                <w:rFonts w:ascii="Arial" w:hAnsi="Arial" w:cs="Arial"/>
                <w:i/>
                <w:sz w:val="22"/>
                <w:szCs w:val="22"/>
              </w:rPr>
              <w:t xml:space="preserve">unicate with an Agent </w:t>
            </w:r>
            <w:r w:rsidRPr="000A77F7">
              <w:rPr>
                <w:rFonts w:ascii="Arial" w:hAnsi="Arial" w:cs="Arial"/>
                <w:i/>
                <w:sz w:val="22"/>
                <w:szCs w:val="22"/>
              </w:rPr>
              <w:t>instead of them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254430" w:rsidRDefault="00254430" w:rsidP="00254430">
            <w:pPr>
              <w:rPr>
                <w:rFonts w:ascii="Arial" w:hAnsi="Arial" w:cs="Arial"/>
              </w:rPr>
            </w:pPr>
            <w:r w:rsidRPr="00254430">
              <w:rPr>
                <w:rFonts w:ascii="Arial" w:hAnsi="Arial" w:cs="Arial"/>
                <w:sz w:val="22"/>
                <w:szCs w:val="22"/>
              </w:rPr>
              <w:t xml:space="preserve">Phone: </w:t>
            </w:r>
          </w:p>
          <w:p w:rsidR="00DA2B4B" w:rsidRPr="00254430" w:rsidRDefault="00DA2B4B" w:rsidP="00254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Fax Number: </w:t>
            </w:r>
          </w:p>
          <w:p w:rsidR="00254430" w:rsidRPr="00254430" w:rsidRDefault="00254430" w:rsidP="00254430">
            <w:pPr>
              <w:rPr>
                <w:rFonts w:ascii="Arial" w:hAnsi="Arial" w:cs="Arial"/>
              </w:rPr>
            </w:pPr>
            <w:r w:rsidRPr="00254430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  <w:p w:rsidR="00F047FF" w:rsidRPr="00F047FF" w:rsidRDefault="00254430" w:rsidP="00254430">
            <w:pPr>
              <w:rPr>
                <w:rFonts w:ascii="Arial" w:hAnsi="Arial" w:cs="Arial"/>
              </w:rPr>
            </w:pPr>
            <w:r w:rsidRPr="00254430">
              <w:rPr>
                <w:rFonts w:ascii="Arial" w:hAnsi="Arial" w:cs="Arial"/>
                <w:sz w:val="22"/>
                <w:szCs w:val="22"/>
              </w:rPr>
              <w:t>Preferred way of communication:</w:t>
            </w:r>
          </w:p>
        </w:tc>
      </w:tr>
    </w:tbl>
    <w:p w:rsidR="00254430" w:rsidRDefault="00254430"/>
    <w:sectPr w:rsidR="00254430" w:rsidSect="00FE1F9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6C7" w:rsidRDefault="00A366C7" w:rsidP="00F379AE">
      <w:r>
        <w:separator/>
      </w:r>
    </w:p>
  </w:endnote>
  <w:endnote w:type="continuationSeparator" w:id="0">
    <w:p w:rsidR="00A366C7" w:rsidRDefault="00A366C7" w:rsidP="00F37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93E" w:rsidRPr="00F2076A" w:rsidRDefault="0019293E" w:rsidP="00F2076A">
    <w:pPr>
      <w:pStyle w:val="Footer"/>
      <w:jc w:val="right"/>
      <w:rPr>
        <w:sz w:val="18"/>
      </w:rPr>
    </w:pPr>
  </w:p>
  <w:p w:rsidR="0019293E" w:rsidRDefault="0019293E" w:rsidP="0019293E">
    <w:pPr>
      <w:pStyle w:val="Footer"/>
      <w:jc w:val="right"/>
      <w:rPr>
        <w:sz w:val="18"/>
      </w:rPr>
    </w:pPr>
    <w:r w:rsidRPr="00F2076A">
      <w:rPr>
        <w:sz w:val="18"/>
      </w:rPr>
      <w:t>W:\csi\</w:t>
    </w:r>
    <w:r>
      <w:rPr>
        <w:sz w:val="18"/>
      </w:rPr>
      <w:t>Amy\FAC\2009 Contract Forms\Student Documents\03 FAC Contact Form 090224</w:t>
    </w:r>
  </w:p>
  <w:p w:rsidR="00F733D6" w:rsidRPr="00F2076A" w:rsidRDefault="00F733D6" w:rsidP="0019293E">
    <w:pPr>
      <w:pStyle w:val="Footer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6C7" w:rsidRDefault="00A366C7" w:rsidP="00F379AE">
      <w:r>
        <w:separator/>
      </w:r>
    </w:p>
  </w:footnote>
  <w:footnote w:type="continuationSeparator" w:id="0">
    <w:p w:rsidR="00A366C7" w:rsidRDefault="00A366C7" w:rsidP="00F37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93E" w:rsidRDefault="0019293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450850</wp:posOffset>
          </wp:positionH>
          <wp:positionV relativeFrom="paragraph">
            <wp:posOffset>-88900</wp:posOffset>
          </wp:positionV>
          <wp:extent cx="683260" cy="419100"/>
          <wp:effectExtent l="19050" t="0" r="2540" b="0"/>
          <wp:wrapNone/>
          <wp:docPr id="2" name="Picture 2" descr="FAC Logo O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 Logo OL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419100"/>
                  </a:xfrm>
                  <a:prstGeom prst="rect">
                    <a:avLst/>
                  </a:prstGeom>
                  <a:solidFill>
                    <a:srgbClr val="17375E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-190500</wp:posOffset>
          </wp:positionV>
          <wp:extent cx="787400" cy="533400"/>
          <wp:effectExtent l="19050" t="0" r="0" b="0"/>
          <wp:wrapNone/>
          <wp:docPr id="1" name="Picture 1" descr="Student Involve 2c 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ent Involve 2c Logo copy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  <w:t>2009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BE4C31"/>
    <w:rsid w:val="000604A7"/>
    <w:rsid w:val="000748C6"/>
    <w:rsid w:val="000A77F7"/>
    <w:rsid w:val="0019293E"/>
    <w:rsid w:val="001F006A"/>
    <w:rsid w:val="00254430"/>
    <w:rsid w:val="002C1A95"/>
    <w:rsid w:val="00303AE5"/>
    <w:rsid w:val="003460D2"/>
    <w:rsid w:val="003A4329"/>
    <w:rsid w:val="003A4832"/>
    <w:rsid w:val="004338E5"/>
    <w:rsid w:val="004D1528"/>
    <w:rsid w:val="00510BB6"/>
    <w:rsid w:val="005B51A9"/>
    <w:rsid w:val="006A0228"/>
    <w:rsid w:val="00717785"/>
    <w:rsid w:val="00940A02"/>
    <w:rsid w:val="0094781A"/>
    <w:rsid w:val="009D79B3"/>
    <w:rsid w:val="00A266A7"/>
    <w:rsid w:val="00A366C7"/>
    <w:rsid w:val="00B76D90"/>
    <w:rsid w:val="00BE4C31"/>
    <w:rsid w:val="00D46C7D"/>
    <w:rsid w:val="00D568BB"/>
    <w:rsid w:val="00DA2B4B"/>
    <w:rsid w:val="00F047FF"/>
    <w:rsid w:val="00F2076A"/>
    <w:rsid w:val="00F379AE"/>
    <w:rsid w:val="00F733D6"/>
    <w:rsid w:val="00F83661"/>
    <w:rsid w:val="00FE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9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7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9A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Truman State University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imagetest</dc:creator>
  <cp:keywords/>
  <dc:description/>
  <cp:lastModifiedBy>Truman State University</cp:lastModifiedBy>
  <cp:revision>2</cp:revision>
  <cp:lastPrinted>2009-02-24T17:02:00Z</cp:lastPrinted>
  <dcterms:created xsi:type="dcterms:W3CDTF">2010-02-08T20:59:00Z</dcterms:created>
  <dcterms:modified xsi:type="dcterms:W3CDTF">2010-02-08T20:59:00Z</dcterms:modified>
</cp:coreProperties>
</file>