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2B" w:rsidRPr="001C4B9C" w:rsidRDefault="00F611DF" w:rsidP="0070478D">
      <w:pPr>
        <w:tabs>
          <w:tab w:val="left" w:pos="720"/>
          <w:tab w:val="left" w:pos="1440"/>
          <w:tab w:val="left" w:pos="2160"/>
          <w:tab w:val="left" w:pos="996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CSI/</w:t>
      </w:r>
      <w:r w:rsidR="001C4B9C" w:rsidRPr="001C4B9C">
        <w:rPr>
          <w:rFonts w:ascii="Arial Black" w:hAnsi="Arial Black"/>
          <w:sz w:val="32"/>
          <w:szCs w:val="32"/>
        </w:rPr>
        <w:t>FAC Event Budget Breakdown</w:t>
      </w:r>
    </w:p>
    <w:p w:rsidR="00B73FE8" w:rsidRDefault="00B73FE8" w:rsidP="00002436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23"/>
        <w:tblW w:w="9825" w:type="dxa"/>
        <w:tblLook w:val="04A0"/>
      </w:tblPr>
      <w:tblGrid>
        <w:gridCol w:w="9825"/>
      </w:tblGrid>
      <w:tr w:rsidR="00F248EA" w:rsidRPr="00015A79" w:rsidTr="00F248EA">
        <w:trPr>
          <w:trHeight w:val="32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EA" w:rsidRPr="00015A79" w:rsidRDefault="00F248EA" w:rsidP="00F248EA">
            <w:pPr>
              <w:rPr>
                <w:rFonts w:ascii="Calibri" w:hAnsi="Calibri"/>
                <w:b/>
                <w:bCs/>
                <w:color w:val="000000"/>
              </w:rPr>
            </w:pPr>
            <w:r w:rsidRPr="00015A79">
              <w:rPr>
                <w:rFonts w:ascii="Calibri" w:hAnsi="Calibri"/>
                <w:b/>
                <w:bCs/>
                <w:color w:val="000000"/>
              </w:rPr>
              <w:t>General Event Information</w:t>
            </w:r>
          </w:p>
        </w:tc>
      </w:tr>
      <w:tr w:rsidR="00F248EA" w:rsidRPr="00015A79" w:rsidTr="00F248EA">
        <w:trPr>
          <w:trHeight w:val="309"/>
        </w:trPr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EA" w:rsidRPr="00015A79" w:rsidRDefault="0070478D" w:rsidP="001C4B9C">
            <w:pPr>
              <w:rPr>
                <w:rFonts w:ascii="Calibri" w:hAnsi="Calibri"/>
                <w:color w:val="000000"/>
              </w:rPr>
            </w:pPr>
            <w:r w:rsidRPr="00015A79">
              <w:rPr>
                <w:rFonts w:ascii="Calibri" w:hAnsi="Calibri"/>
                <w:color w:val="000000"/>
              </w:rPr>
              <w:t xml:space="preserve">Name of Event:                                                      </w:t>
            </w:r>
            <w:r w:rsidR="001C4B9C" w:rsidRPr="00015A79">
              <w:rPr>
                <w:rFonts w:ascii="Calibri" w:hAnsi="Calibri"/>
                <w:color w:val="000000"/>
              </w:rPr>
              <w:t xml:space="preserve">               Date:                                 Time:                         </w:t>
            </w:r>
          </w:p>
        </w:tc>
      </w:tr>
      <w:tr w:rsidR="00F248EA" w:rsidRPr="00015A79" w:rsidTr="00F248EA">
        <w:trPr>
          <w:trHeight w:val="309"/>
        </w:trPr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EA" w:rsidRPr="00015A79" w:rsidRDefault="001C4B9C" w:rsidP="001C4B9C">
            <w:pPr>
              <w:rPr>
                <w:rFonts w:ascii="Calibri" w:hAnsi="Calibri"/>
                <w:color w:val="000000"/>
              </w:rPr>
            </w:pPr>
            <w:r w:rsidRPr="00015A79">
              <w:rPr>
                <w:rFonts w:ascii="Calibri" w:hAnsi="Calibri"/>
                <w:color w:val="000000"/>
              </w:rPr>
              <w:t xml:space="preserve">Sponsoring Organization:                                                   Student Contact Name:    </w:t>
            </w:r>
            <w:r w:rsidR="00F248EA" w:rsidRPr="00015A79">
              <w:rPr>
                <w:rFonts w:ascii="Calibri" w:hAnsi="Calibri"/>
                <w:color w:val="000000"/>
              </w:rPr>
              <w:t xml:space="preserve">                                                     </w:t>
            </w:r>
          </w:p>
        </w:tc>
      </w:tr>
      <w:tr w:rsidR="00F248EA" w:rsidRPr="00015A79" w:rsidTr="00F248EA">
        <w:trPr>
          <w:trHeight w:val="309"/>
        </w:trPr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EA" w:rsidRPr="00015A79" w:rsidRDefault="001C4B9C" w:rsidP="001C4B9C">
            <w:pPr>
              <w:rPr>
                <w:rFonts w:ascii="Calibri" w:hAnsi="Calibri"/>
                <w:color w:val="000000"/>
              </w:rPr>
            </w:pPr>
            <w:r w:rsidRPr="00015A79">
              <w:rPr>
                <w:rFonts w:ascii="Calibri" w:hAnsi="Calibri"/>
                <w:color w:val="000000"/>
              </w:rPr>
              <w:t xml:space="preserve">Additional Funding by: </w:t>
            </w:r>
          </w:p>
        </w:tc>
      </w:tr>
      <w:tr w:rsidR="00F248EA" w:rsidRPr="00015A79" w:rsidTr="00F248EA">
        <w:trPr>
          <w:trHeight w:val="309"/>
        </w:trPr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EA" w:rsidRPr="00015A79" w:rsidRDefault="00F248EA" w:rsidP="00F248EA">
            <w:pPr>
              <w:rPr>
                <w:rFonts w:ascii="Calibri" w:hAnsi="Calibri"/>
                <w:color w:val="000000"/>
              </w:rPr>
            </w:pPr>
            <w:r w:rsidRPr="00015A79">
              <w:rPr>
                <w:rFonts w:ascii="Calibri" w:hAnsi="Calibri"/>
                <w:color w:val="000000"/>
              </w:rPr>
              <w:t xml:space="preserve">Total Allotted Budget:                                    Performance Fee:                                Agent Fee: </w:t>
            </w:r>
          </w:p>
        </w:tc>
      </w:tr>
    </w:tbl>
    <w:p w:rsidR="00B73FE8" w:rsidRDefault="00B73FE8" w:rsidP="00002436">
      <w:pPr>
        <w:rPr>
          <w:sz w:val="12"/>
          <w:szCs w:val="12"/>
        </w:rPr>
      </w:pPr>
    </w:p>
    <w:tbl>
      <w:tblPr>
        <w:tblpPr w:leftFromText="180" w:rightFromText="180" w:vertAnchor="text" w:horzAnchor="margin" w:tblpY="10"/>
        <w:tblW w:w="10796" w:type="dxa"/>
        <w:tblLook w:val="04A0"/>
      </w:tblPr>
      <w:tblGrid>
        <w:gridCol w:w="2948"/>
        <w:gridCol w:w="2290"/>
        <w:gridCol w:w="2430"/>
        <w:gridCol w:w="3128"/>
      </w:tblGrid>
      <w:tr w:rsidR="00F248EA" w:rsidRPr="00015A79" w:rsidTr="001C4B9C">
        <w:trPr>
          <w:trHeight w:val="304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Production Cost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Estimated ($)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Actual ($)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8EA" w:rsidRPr="00015A79" w:rsidRDefault="001C4B9C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Dept/Org</w:t>
            </w:r>
            <w:r w:rsidR="00F248EA"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Responsible</w:t>
            </w:r>
          </w:p>
        </w:tc>
      </w:tr>
      <w:tr w:rsidR="00F248EA" w:rsidRPr="00015A79" w:rsidTr="001C4B9C">
        <w:trPr>
          <w:trHeight w:val="567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4A76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Performer/Talent Fee                                        (</w:t>
            </w:r>
            <w:r w:rsidR="004A7676">
              <w:rPr>
                <w:rFonts w:ascii="Arial" w:hAnsi="Arial" w:cs="Arial"/>
                <w:color w:val="000000"/>
                <w:sz w:val="22"/>
                <w:szCs w:val="22"/>
              </w:rPr>
              <w:t>Speaker</w:t>
            </w: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, DJ, </w:t>
            </w:r>
            <w:r w:rsidR="004A7676">
              <w:rPr>
                <w:rFonts w:ascii="Arial" w:hAnsi="Arial" w:cs="Arial"/>
                <w:color w:val="000000"/>
                <w:sz w:val="22"/>
                <w:szCs w:val="22"/>
              </w:rPr>
              <w:t xml:space="preserve">Ref, </w:t>
            </w: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etc.)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7121" w:rsidRPr="00015A79" w:rsidTr="001C4B9C">
        <w:trPr>
          <w:trHeight w:val="3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1" w:rsidRPr="00015A79" w:rsidRDefault="001C4B9C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Entertainment </w:t>
            </w:r>
            <w:r w:rsidR="00577121" w:rsidRPr="00015A79">
              <w:rPr>
                <w:rFonts w:ascii="Arial" w:hAnsi="Arial" w:cs="Arial"/>
                <w:color w:val="000000"/>
                <w:sz w:val="22"/>
                <w:szCs w:val="22"/>
              </w:rPr>
              <w:t>Tax</w:t>
            </w: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 (2%)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1" w:rsidRPr="00015A79" w:rsidRDefault="00577121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1" w:rsidRPr="00015A79" w:rsidRDefault="00577121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21" w:rsidRPr="00015A79" w:rsidRDefault="00577121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Special Guest(s) 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Opening Act 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8EA" w:rsidRPr="00015A79" w:rsidTr="001C4B9C">
        <w:trPr>
          <w:trHeight w:val="35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Agent Commission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4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Sound and/or Lights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4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Table/Stage Rental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Band Gear Rental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73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Facility Rental/Staff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73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Police/Security</w:t>
            </w:r>
            <w:r w:rsidR="004A7676">
              <w:rPr>
                <w:rFonts w:ascii="Arial" w:hAnsi="Arial" w:cs="Arial"/>
                <w:color w:val="000000"/>
                <w:sz w:val="22"/>
                <w:szCs w:val="22"/>
              </w:rPr>
              <w:t>/Ambulance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73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4A7676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7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Postage/UPS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4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Parking Permits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8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Travel/Transportation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8EA" w:rsidRPr="00015A79" w:rsidTr="001C4B9C">
        <w:trPr>
          <w:trHeight w:val="34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Lodging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Decorations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9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Hospitality &amp; Catering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5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Catering Cost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Food for Performer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3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Food for Crew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8EA" w:rsidRPr="00015A79" w:rsidTr="001C4B9C">
        <w:trPr>
          <w:trHeight w:val="29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Publicity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Posters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Promotional Items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Ticket Printing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Ticket</w:t>
            </w:r>
            <w:r w:rsidR="001C4B9C"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 Sales Price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Student:            GA: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Student:       GA: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Ticket Revenue (Sales)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Sales Commission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48EA" w:rsidRPr="00015A79" w:rsidTr="001C4B9C">
        <w:trPr>
          <w:trHeight w:val="27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Other: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EA" w:rsidRPr="00015A79" w:rsidRDefault="00F248EA" w:rsidP="00F2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A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73FE8" w:rsidRPr="00E86A0D" w:rsidRDefault="00B73FE8" w:rsidP="00002436">
      <w:pPr>
        <w:rPr>
          <w:sz w:val="12"/>
          <w:szCs w:val="12"/>
        </w:rPr>
      </w:pPr>
    </w:p>
    <w:p w:rsidR="0077262B" w:rsidRPr="005E3389" w:rsidRDefault="0077262B" w:rsidP="004717F7">
      <w:pPr>
        <w:ind w:left="2160"/>
        <w:rPr>
          <w:rFonts w:ascii="Arial" w:hAnsi="Arial" w:cs="Arial"/>
          <w:sz w:val="20"/>
          <w:szCs w:val="20"/>
        </w:rPr>
      </w:pPr>
      <w:r w:rsidRPr="00FA0753">
        <w:rPr>
          <w:rFonts w:ascii="Arial" w:hAnsi="Arial" w:cs="Arial"/>
          <w:b/>
          <w:sz w:val="20"/>
          <w:szCs w:val="20"/>
        </w:rPr>
        <w:t xml:space="preserve">Anticipated </w:t>
      </w:r>
      <w:r>
        <w:rPr>
          <w:rFonts w:ascii="Arial" w:hAnsi="Arial" w:cs="Arial"/>
          <w:sz w:val="20"/>
          <w:szCs w:val="20"/>
        </w:rPr>
        <w:tab/>
        <w:t>Total Income: ______</w:t>
      </w:r>
      <w:r>
        <w:rPr>
          <w:rFonts w:ascii="Arial" w:hAnsi="Arial" w:cs="Arial"/>
          <w:sz w:val="20"/>
          <w:szCs w:val="20"/>
        </w:rPr>
        <w:tab/>
      </w:r>
      <w:r w:rsidRPr="00FA0753">
        <w:rPr>
          <w:rFonts w:ascii="Arial" w:hAnsi="Arial" w:cs="Arial"/>
          <w:b/>
          <w:sz w:val="20"/>
          <w:szCs w:val="20"/>
        </w:rPr>
        <w:t>Actual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Total Income: ______</w:t>
      </w:r>
    </w:p>
    <w:p w:rsidR="0077262B" w:rsidRPr="00E86A0D" w:rsidRDefault="0077262B" w:rsidP="00E86A0D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:rsidR="0077262B" w:rsidRPr="005E3389" w:rsidRDefault="0077262B" w:rsidP="00FA0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Expenses: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Expenses: _____</w:t>
      </w:r>
    </w:p>
    <w:p w:rsidR="0077262B" w:rsidRPr="00E86A0D" w:rsidRDefault="0077262B" w:rsidP="00FA0753">
      <w:pPr>
        <w:rPr>
          <w:rFonts w:ascii="Arial" w:hAnsi="Arial" w:cs="Arial"/>
          <w:sz w:val="12"/>
          <w:szCs w:val="12"/>
        </w:rPr>
      </w:pPr>
    </w:p>
    <w:p w:rsidR="0077262B" w:rsidRPr="005E3389" w:rsidRDefault="0077262B" w:rsidP="00FA0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 Gain (Loss):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 Gain (Loss): _____</w:t>
      </w:r>
    </w:p>
    <w:sectPr w:rsidR="0077262B" w:rsidRPr="005E3389" w:rsidSect="00015A79">
      <w:headerReference w:type="default" r:id="rId6"/>
      <w:footerReference w:type="default" r:id="rId7"/>
      <w:pgSz w:w="12240" w:h="15840"/>
      <w:pgMar w:top="864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EF" w:rsidRDefault="007E47EF" w:rsidP="0070478D">
      <w:r>
        <w:separator/>
      </w:r>
    </w:p>
  </w:endnote>
  <w:endnote w:type="continuationSeparator" w:id="0">
    <w:p w:rsidR="007E47EF" w:rsidRDefault="007E47EF" w:rsidP="0070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79" w:rsidRDefault="00015A79" w:rsidP="00015A79">
    <w:pPr>
      <w:pStyle w:val="Footer"/>
      <w:rPr>
        <w:sz w:val="12"/>
        <w:szCs w:val="12"/>
      </w:rPr>
    </w:pPr>
  </w:p>
  <w:p w:rsidR="00AB2D64" w:rsidRDefault="003932DF" w:rsidP="008772BB">
    <w:pPr>
      <w:pStyle w:val="Footer"/>
      <w:jc w:val="center"/>
      <w:rPr>
        <w:sz w:val="12"/>
        <w:szCs w:val="12"/>
      </w:rPr>
    </w:pPr>
    <w:r w:rsidRPr="003932DF">
      <w:rPr>
        <w:sz w:val="12"/>
        <w:szCs w:val="12"/>
      </w:rPr>
      <w:t>W:\ csi\Amy\FAC\2009 Contract Forms\Student Documents\04 FAC Event Details Form 090224</w:t>
    </w:r>
    <w:r w:rsidR="00AB2D64" w:rsidRPr="003932DF">
      <w:rPr>
        <w:sz w:val="12"/>
        <w:szCs w:val="12"/>
      </w:rPr>
      <w:t>Budget Breakdown form</w:t>
    </w:r>
  </w:p>
  <w:p w:rsidR="00015A79" w:rsidRDefault="00015A79" w:rsidP="008772BB">
    <w:pPr>
      <w:pStyle w:val="Footer"/>
      <w:jc w:val="center"/>
      <w:rPr>
        <w:sz w:val="12"/>
        <w:szCs w:val="12"/>
      </w:rPr>
    </w:pPr>
  </w:p>
  <w:p w:rsidR="00CE1917" w:rsidRDefault="00CE1917" w:rsidP="008772BB">
    <w:pPr>
      <w:pStyle w:val="Footer"/>
      <w:jc w:val="center"/>
      <w:rPr>
        <w:sz w:val="12"/>
        <w:szCs w:val="12"/>
      </w:rPr>
    </w:pPr>
  </w:p>
  <w:p w:rsidR="00015A79" w:rsidRPr="008D3EB0" w:rsidRDefault="00015A79" w:rsidP="008772BB">
    <w:pPr>
      <w:pStyle w:val="Footer"/>
      <w:jc w:val="center"/>
      <w:rPr>
        <w:sz w:val="12"/>
        <w:szCs w:val="12"/>
      </w:rPr>
    </w:pPr>
  </w:p>
  <w:p w:rsidR="00AB2D64" w:rsidRDefault="00AB2D64" w:rsidP="00AB2D6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EF" w:rsidRDefault="007E47EF" w:rsidP="0070478D">
      <w:r>
        <w:separator/>
      </w:r>
    </w:p>
  </w:footnote>
  <w:footnote w:type="continuationSeparator" w:id="0">
    <w:p w:rsidR="007E47EF" w:rsidRDefault="007E47EF" w:rsidP="0070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D" w:rsidRPr="0070478D" w:rsidRDefault="009E59CC" w:rsidP="0070478D">
    <w:pPr>
      <w:pStyle w:val="Header"/>
      <w:jc w:val="righ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-152400</wp:posOffset>
          </wp:positionV>
          <wp:extent cx="685800" cy="419100"/>
          <wp:effectExtent l="19050" t="0" r="0" b="0"/>
          <wp:wrapNone/>
          <wp:docPr id="3" name="Picture 2" descr="FAC Logo 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 Logo O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solidFill>
                    <a:srgbClr val="17375E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-209550</wp:posOffset>
          </wp:positionV>
          <wp:extent cx="638175" cy="400050"/>
          <wp:effectExtent l="19050" t="0" r="9525" b="0"/>
          <wp:wrapNone/>
          <wp:docPr id="2" name="Picture 0" descr="Student Involve 2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udent Involve 2c Logo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0005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78D" w:rsidRPr="0070478D">
      <w:rPr>
        <w:sz w:val="16"/>
      </w:rPr>
      <w:t>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2436"/>
    <w:rsid w:val="00002436"/>
    <w:rsid w:val="00015A79"/>
    <w:rsid w:val="00101D6F"/>
    <w:rsid w:val="00154B76"/>
    <w:rsid w:val="001C4274"/>
    <w:rsid w:val="001C4B9C"/>
    <w:rsid w:val="001D59E9"/>
    <w:rsid w:val="002B6DBC"/>
    <w:rsid w:val="002F52E0"/>
    <w:rsid w:val="00336B8E"/>
    <w:rsid w:val="00364227"/>
    <w:rsid w:val="003932DF"/>
    <w:rsid w:val="00411C45"/>
    <w:rsid w:val="00432485"/>
    <w:rsid w:val="004717F7"/>
    <w:rsid w:val="004A7676"/>
    <w:rsid w:val="004F480D"/>
    <w:rsid w:val="0052183D"/>
    <w:rsid w:val="00555C2C"/>
    <w:rsid w:val="00577121"/>
    <w:rsid w:val="005E3389"/>
    <w:rsid w:val="00696FBF"/>
    <w:rsid w:val="0070478D"/>
    <w:rsid w:val="007152B0"/>
    <w:rsid w:val="0077262B"/>
    <w:rsid w:val="007E47EF"/>
    <w:rsid w:val="00834C32"/>
    <w:rsid w:val="008772BB"/>
    <w:rsid w:val="008C6312"/>
    <w:rsid w:val="008D3AF5"/>
    <w:rsid w:val="008F51A5"/>
    <w:rsid w:val="00960099"/>
    <w:rsid w:val="0098568F"/>
    <w:rsid w:val="009B7BAD"/>
    <w:rsid w:val="009E59CC"/>
    <w:rsid w:val="009F2456"/>
    <w:rsid w:val="00AB2D64"/>
    <w:rsid w:val="00B24B28"/>
    <w:rsid w:val="00B73FE8"/>
    <w:rsid w:val="00BE0EA8"/>
    <w:rsid w:val="00BF3D1E"/>
    <w:rsid w:val="00C4282A"/>
    <w:rsid w:val="00CC0A36"/>
    <w:rsid w:val="00CE1917"/>
    <w:rsid w:val="00D142D2"/>
    <w:rsid w:val="00D21985"/>
    <w:rsid w:val="00D932C6"/>
    <w:rsid w:val="00E05FED"/>
    <w:rsid w:val="00E86A0D"/>
    <w:rsid w:val="00F248EA"/>
    <w:rsid w:val="00F511F8"/>
    <w:rsid w:val="00F611DF"/>
    <w:rsid w:val="00FA0753"/>
    <w:rsid w:val="00FD6D3E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AF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704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Truman State University</cp:lastModifiedBy>
  <cp:revision>2</cp:revision>
  <cp:lastPrinted>2009-02-24T18:53:00Z</cp:lastPrinted>
  <dcterms:created xsi:type="dcterms:W3CDTF">2010-02-08T21:06:00Z</dcterms:created>
  <dcterms:modified xsi:type="dcterms:W3CDTF">2010-02-08T21:06:00Z</dcterms:modified>
</cp:coreProperties>
</file>